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A5" w:rsidRPr="00582C02" w:rsidRDefault="00DF2089" w:rsidP="00DF208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-201930</wp:posOffset>
                </wp:positionV>
                <wp:extent cx="1859280" cy="937260"/>
                <wp:effectExtent l="5715" t="7620" r="1143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2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E5B" w:rsidRPr="00F65E5B" w:rsidRDefault="00F65E5B" w:rsidP="00DF208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F65E5B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(ติดสติ๊กเกอร์)</w:t>
                            </w:r>
                          </w:p>
                          <w:p w:rsidR="00E60ADA" w:rsidRPr="00F65E5B" w:rsidRDefault="000F0EA5" w:rsidP="000F0EA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F65E5B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HN </w:t>
                            </w:r>
                          </w:p>
                          <w:p w:rsidR="00E60ADA" w:rsidRPr="00F65E5B" w:rsidRDefault="00D40670" w:rsidP="000F0EA5">
                            <w:pPr>
                              <w:spacing w:after="0" w:line="240" w:lineRule="auto"/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</w:pPr>
                            <w:r w:rsidRPr="00F65E5B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ชื่อ-สกุล</w:t>
                            </w:r>
                          </w:p>
                          <w:p w:rsidR="000F0EA5" w:rsidRPr="00F65E5B" w:rsidRDefault="000F0EA5" w:rsidP="000F0EA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F65E5B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2.2pt;margin-top:-15.9pt;width:146.4pt;height:7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">
                <v:textbox>
                  <w:txbxContent>
                    <w:p w:rsidR="00F65E5B" w:rsidRPr="00F65E5B" w:rsidRDefault="00F65E5B" w:rsidP="00DF2089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F65E5B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(ติดสติ๊กเกอร์)</w:t>
                      </w:r>
                    </w:p>
                    <w:p w:rsidR="00E60ADA" w:rsidRPr="00F65E5B" w:rsidRDefault="000F0EA5" w:rsidP="000F0EA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F65E5B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HN </w:t>
                      </w:r>
                    </w:p>
                    <w:p w:rsidR="00E60ADA" w:rsidRPr="00F65E5B" w:rsidRDefault="00D40670" w:rsidP="000F0EA5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</w:pPr>
                      <w:r w:rsidRPr="00F65E5B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ชื่อ-สกุล</w:t>
                      </w:r>
                    </w:p>
                    <w:p w:rsidR="000F0EA5" w:rsidRPr="00F65E5B" w:rsidRDefault="000F0EA5" w:rsidP="000F0EA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F65E5B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AN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F0EA5" w:rsidRPr="00582C02">
        <w:rPr>
          <w:rFonts w:ascii="TH SarabunPSK" w:hAnsi="TH SarabunPSK" w:cs="TH SarabunPSK"/>
          <w:sz w:val="32"/>
          <w:szCs w:val="32"/>
          <w:cs/>
        </w:rPr>
        <w:t>หน่วยบริการ</w:t>
      </w:r>
      <w:r w:rsidR="00F65E5B">
        <w:rPr>
          <w:rFonts w:ascii="TH SarabunPSK" w:hAnsi="TH SarabunPSK" w:cs="TH SarabunPSK" w:hint="cs"/>
          <w:sz w:val="32"/>
          <w:szCs w:val="32"/>
          <w:cs/>
        </w:rPr>
        <w:t>/หอผู้ป่วย</w:t>
      </w:r>
      <w:r w:rsidR="000F0EA5" w:rsidRPr="00582C0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0F0EA5" w:rsidRPr="00582C02">
        <w:rPr>
          <w:rFonts w:ascii="TH SarabunPSK" w:hAnsi="TH SarabunPSK" w:cs="TH SarabunPSK"/>
          <w:sz w:val="32"/>
          <w:szCs w:val="32"/>
          <w:cs/>
        </w:rPr>
        <w:t>..... โทร. .................................</w:t>
      </w:r>
    </w:p>
    <w:p w:rsidR="008440DD" w:rsidRPr="002E4702" w:rsidRDefault="00DF2089" w:rsidP="008440DD">
      <w:pPr>
        <w:spacing w:before="20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</w:t>
      </w:r>
      <w:r w:rsidR="000F0EA5" w:rsidRPr="002E4702">
        <w:rPr>
          <w:rFonts w:ascii="TH SarabunPSK" w:hAnsi="TH SarabunPSK" w:cs="TH SarabunPSK"/>
          <w:noProof/>
          <w:sz w:val="32"/>
          <w:szCs w:val="32"/>
          <w:cs/>
        </w:rPr>
        <w:t>วันที่ทำหัตถการ ..........</w:t>
      </w:r>
      <w:r w:rsidR="00D40670" w:rsidRPr="002E4702">
        <w:rPr>
          <w:rFonts w:ascii="TH SarabunPSK" w:hAnsi="TH SarabunPSK" w:cs="TH SarabunPSK"/>
          <w:noProof/>
          <w:sz w:val="32"/>
          <w:szCs w:val="32"/>
          <w:cs/>
        </w:rPr>
        <w:t>......</w:t>
      </w:r>
      <w:r w:rsidR="005C5300" w:rsidRPr="002E4702">
        <w:rPr>
          <w:rFonts w:ascii="TH SarabunPSK" w:hAnsi="TH SarabunPSK" w:cs="TH SarabunPSK" w:hint="cs"/>
          <w:noProof/>
          <w:sz w:val="32"/>
          <w:szCs w:val="32"/>
          <w:cs/>
        </w:rPr>
        <w:t>............</w:t>
      </w:r>
      <w:r w:rsidR="00D40670" w:rsidRPr="002E4702">
        <w:rPr>
          <w:rFonts w:ascii="TH SarabunPSK" w:hAnsi="TH SarabunPSK" w:cs="TH SarabunPSK"/>
          <w:noProof/>
          <w:sz w:val="32"/>
          <w:szCs w:val="32"/>
          <w:cs/>
        </w:rPr>
        <w:t>..............</w:t>
      </w:r>
      <w:r w:rsidR="008440DD">
        <w:rPr>
          <w:rFonts w:ascii="TH SarabunPSK" w:hAnsi="TH SarabunPSK" w:cs="TH SarabunPSK" w:hint="cs"/>
          <w:sz w:val="32"/>
          <w:szCs w:val="32"/>
          <w:cs/>
        </w:rPr>
        <w:t>แพทย์ผู้ทำหัตถการ</w:t>
      </w:r>
      <w:r w:rsidR="005F08E5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8440DD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5C5300" w:rsidRPr="002E4702" w:rsidRDefault="005C5300" w:rsidP="00D4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10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1276"/>
        <w:gridCol w:w="4536"/>
      </w:tblGrid>
      <w:tr w:rsidR="006D082F" w:rsidRPr="002E4702" w:rsidTr="00301E35">
        <w:trPr>
          <w:trHeight w:val="834"/>
        </w:trPr>
        <w:tc>
          <w:tcPr>
            <w:tcW w:w="959" w:type="dxa"/>
            <w:vMerge w:val="restart"/>
          </w:tcPr>
          <w:p w:rsidR="006D082F" w:rsidRDefault="006D082F" w:rsidP="006D08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D082F" w:rsidRPr="002E4702" w:rsidRDefault="006D082F" w:rsidP="006D08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47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เบิก</w:t>
            </w:r>
          </w:p>
        </w:tc>
        <w:tc>
          <w:tcPr>
            <w:tcW w:w="3685" w:type="dxa"/>
            <w:vMerge w:val="restart"/>
          </w:tcPr>
          <w:p w:rsidR="006D082F" w:rsidRDefault="006D082F" w:rsidP="005C53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D082F" w:rsidRPr="002E4702" w:rsidRDefault="006D082F" w:rsidP="005C53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2E47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อุปกรณ์</w:t>
            </w:r>
          </w:p>
        </w:tc>
        <w:tc>
          <w:tcPr>
            <w:tcW w:w="1276" w:type="dxa"/>
            <w:vMerge w:val="restart"/>
          </w:tcPr>
          <w:p w:rsidR="006D082F" w:rsidRDefault="006D082F" w:rsidP="005C53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D082F" w:rsidRPr="002E4702" w:rsidRDefault="006D082F" w:rsidP="005C53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47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4536" w:type="dxa"/>
            <w:vMerge w:val="restart"/>
          </w:tcPr>
          <w:p w:rsidR="006D082F" w:rsidRDefault="006D082F" w:rsidP="005C53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D082F" w:rsidRPr="002E4702" w:rsidRDefault="006D082F" w:rsidP="005C53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47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Sticker </w:t>
            </w:r>
            <w:r w:rsidRPr="002E47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หรือป้ายสินค้า</w:t>
            </w:r>
          </w:p>
        </w:tc>
      </w:tr>
      <w:tr w:rsidR="006D082F" w:rsidRPr="002E4702" w:rsidTr="00301E35">
        <w:trPr>
          <w:trHeight w:val="419"/>
        </w:trPr>
        <w:tc>
          <w:tcPr>
            <w:tcW w:w="959" w:type="dxa"/>
            <w:vMerge/>
          </w:tcPr>
          <w:p w:rsidR="006D082F" w:rsidRPr="002E4702" w:rsidRDefault="006D082F" w:rsidP="005C5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</w:tcPr>
          <w:p w:rsidR="006D082F" w:rsidRPr="002E4702" w:rsidRDefault="006D082F" w:rsidP="005C5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6D082F" w:rsidRPr="002E4702" w:rsidRDefault="006D082F" w:rsidP="005C5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vMerge/>
          </w:tcPr>
          <w:p w:rsidR="006D082F" w:rsidRPr="002E4702" w:rsidRDefault="006D082F" w:rsidP="005C53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82F" w:rsidRPr="002E4702" w:rsidTr="00301E35">
        <w:tc>
          <w:tcPr>
            <w:tcW w:w="959" w:type="dxa"/>
          </w:tcPr>
          <w:p w:rsidR="006D082F" w:rsidRPr="002E4702" w:rsidRDefault="006D082F" w:rsidP="005F68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6D082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  <w:p w:rsidR="006D082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  <w:p w:rsidR="006D082F" w:rsidRPr="00630E4F" w:rsidRDefault="006D082F" w:rsidP="00D4067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D082F" w:rsidRPr="002E4702" w:rsidRDefault="006D082F" w:rsidP="00630E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Merge w:val="restart"/>
          </w:tcPr>
          <w:p w:rsidR="006D082F" w:rsidRPr="002E4702" w:rsidRDefault="006D082F" w:rsidP="00B833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082F" w:rsidRPr="002E4702" w:rsidRDefault="006D082F" w:rsidP="00B833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82F" w:rsidRPr="002E4702" w:rsidTr="00301E35">
        <w:tc>
          <w:tcPr>
            <w:tcW w:w="959" w:type="dxa"/>
          </w:tcPr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6D082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  <w:p w:rsidR="006D082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  <w:p w:rsidR="006D082F" w:rsidRPr="00630E4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D082F" w:rsidRPr="002E4702" w:rsidRDefault="006D082F" w:rsidP="00630E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Merge/>
          </w:tcPr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82F" w:rsidRPr="002E4702" w:rsidTr="00301E35">
        <w:tc>
          <w:tcPr>
            <w:tcW w:w="959" w:type="dxa"/>
          </w:tcPr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6D082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  <w:p w:rsidR="006D082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  <w:p w:rsidR="006D082F" w:rsidRPr="00630E4F" w:rsidRDefault="006D082F" w:rsidP="00D4067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D082F" w:rsidRPr="002E4702" w:rsidRDefault="006D082F" w:rsidP="00630E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Merge/>
          </w:tcPr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82F" w:rsidRPr="002E4702" w:rsidTr="00301E35">
        <w:tc>
          <w:tcPr>
            <w:tcW w:w="959" w:type="dxa"/>
          </w:tcPr>
          <w:p w:rsidR="006D082F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6D082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  <w:p w:rsidR="006D082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  <w:p w:rsidR="006D082F" w:rsidRPr="00630E4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Merge/>
          </w:tcPr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82F" w:rsidRPr="002E4702" w:rsidTr="00301E35">
        <w:tc>
          <w:tcPr>
            <w:tcW w:w="959" w:type="dxa"/>
          </w:tcPr>
          <w:p w:rsidR="006D082F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6D082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  <w:p w:rsidR="006D082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  <w:p w:rsidR="006D082F" w:rsidRPr="00630E4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Merge/>
          </w:tcPr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82F" w:rsidRPr="002E4702" w:rsidTr="00301E35">
        <w:tc>
          <w:tcPr>
            <w:tcW w:w="959" w:type="dxa"/>
          </w:tcPr>
          <w:p w:rsidR="006D082F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6D082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  <w:p w:rsidR="006D082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  <w:p w:rsidR="006D082F" w:rsidRPr="00630E4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Merge/>
          </w:tcPr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82F" w:rsidRPr="002E4702" w:rsidTr="00301E35">
        <w:tc>
          <w:tcPr>
            <w:tcW w:w="959" w:type="dxa"/>
          </w:tcPr>
          <w:p w:rsidR="006D082F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6D082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  <w:p w:rsidR="006D082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  <w:p w:rsidR="006D082F" w:rsidRPr="00630E4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Merge/>
          </w:tcPr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089" w:rsidRPr="002E4702" w:rsidTr="00DF2089">
        <w:trPr>
          <w:trHeight w:val="911"/>
        </w:trPr>
        <w:tc>
          <w:tcPr>
            <w:tcW w:w="959" w:type="dxa"/>
          </w:tcPr>
          <w:p w:rsidR="00DF2089" w:rsidRDefault="00DF2089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DF2089" w:rsidRDefault="00DF2089" w:rsidP="00D4067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DF2089" w:rsidRPr="002E4702" w:rsidRDefault="00DF2089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Merge/>
          </w:tcPr>
          <w:p w:rsidR="00DF2089" w:rsidRPr="002E4702" w:rsidRDefault="00DF2089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089" w:rsidRPr="002E4702" w:rsidTr="00DF2089">
        <w:trPr>
          <w:trHeight w:val="995"/>
        </w:trPr>
        <w:tc>
          <w:tcPr>
            <w:tcW w:w="959" w:type="dxa"/>
          </w:tcPr>
          <w:p w:rsidR="00DF2089" w:rsidRDefault="00DF2089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DF2089" w:rsidRDefault="00DF2089" w:rsidP="00D4067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DF2089" w:rsidRPr="002E4702" w:rsidRDefault="00DF2089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Merge/>
          </w:tcPr>
          <w:p w:rsidR="00DF2089" w:rsidRPr="002E4702" w:rsidRDefault="00DF2089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089" w:rsidRPr="002E4702" w:rsidTr="00DF2089">
        <w:trPr>
          <w:trHeight w:val="981"/>
        </w:trPr>
        <w:tc>
          <w:tcPr>
            <w:tcW w:w="959" w:type="dxa"/>
          </w:tcPr>
          <w:p w:rsidR="00DF2089" w:rsidRDefault="00DF2089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DF2089" w:rsidRDefault="00DF2089" w:rsidP="00D4067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DF2089" w:rsidRPr="002E4702" w:rsidRDefault="00DF2089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Merge/>
          </w:tcPr>
          <w:p w:rsidR="00DF2089" w:rsidRPr="002E4702" w:rsidRDefault="00DF2089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82F" w:rsidRPr="002E4702" w:rsidTr="00301E35">
        <w:tc>
          <w:tcPr>
            <w:tcW w:w="959" w:type="dxa"/>
          </w:tcPr>
          <w:p w:rsidR="006D082F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6D082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  <w:p w:rsidR="006D082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  <w:p w:rsidR="006D082F" w:rsidRPr="00630E4F" w:rsidRDefault="006D082F" w:rsidP="00D4067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Merge/>
          </w:tcPr>
          <w:p w:rsidR="006D082F" w:rsidRPr="002E4702" w:rsidRDefault="006D082F" w:rsidP="00D406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638A6" w:rsidRDefault="00B638A6" w:rsidP="00D4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B638A6" w:rsidSect="00DF20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10" w:right="720" w:bottom="720" w:left="720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26E" w:rsidRDefault="0080026E" w:rsidP="00263EDF">
      <w:pPr>
        <w:spacing w:after="0" w:line="240" w:lineRule="auto"/>
      </w:pPr>
      <w:r>
        <w:separator/>
      </w:r>
    </w:p>
  </w:endnote>
  <w:endnote w:type="continuationSeparator" w:id="0">
    <w:p w:rsidR="0080026E" w:rsidRDefault="0080026E" w:rsidP="0026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89" w:rsidRDefault="00DF20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89" w:rsidRDefault="00DF20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89" w:rsidRDefault="00DF20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26E" w:rsidRDefault="0080026E" w:rsidP="00263EDF">
      <w:pPr>
        <w:spacing w:after="0" w:line="240" w:lineRule="auto"/>
      </w:pPr>
      <w:r>
        <w:separator/>
      </w:r>
    </w:p>
  </w:footnote>
  <w:footnote w:type="continuationSeparator" w:id="0">
    <w:p w:rsidR="0080026E" w:rsidRDefault="0080026E" w:rsidP="00263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89" w:rsidRDefault="00DF20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DE1" w:rsidRPr="00DF2089" w:rsidRDefault="000F0EA5" w:rsidP="000F0EA5">
    <w:pPr>
      <w:pStyle w:val="a3"/>
      <w:jc w:val="center"/>
      <w:rPr>
        <w:rFonts w:ascii="TH SarabunPSK" w:hAnsi="TH SarabunPSK" w:cs="TH SarabunPSK" w:hint="cs"/>
        <w:b/>
        <w:bCs/>
        <w:sz w:val="40"/>
        <w:szCs w:val="40"/>
        <w:cs/>
      </w:rPr>
    </w:pPr>
    <w:bookmarkStart w:id="0" w:name="_GoBack"/>
    <w:r w:rsidRPr="00DF2089">
      <w:rPr>
        <w:rFonts w:ascii="TH SarabunPSK" w:hAnsi="TH SarabunPSK" w:cs="TH SarabunPSK"/>
        <w:b/>
        <w:bCs/>
        <w:sz w:val="40"/>
        <w:szCs w:val="40"/>
        <w:cs/>
      </w:rPr>
      <w:t>แบบบันทึกการใช้อุปกรณ์ในการทำหัตถการ</w:t>
    </w:r>
    <w:r w:rsidR="00492DE1" w:rsidRPr="00DF2089">
      <w:rPr>
        <w:rFonts w:ascii="TH SarabunPSK" w:hAnsi="TH SarabunPSK" w:cs="TH SarabunPSK"/>
        <w:b/>
        <w:bCs/>
        <w:sz w:val="40"/>
        <w:szCs w:val="40"/>
      </w:rPr>
      <w:t>/</w:t>
    </w:r>
    <w:r w:rsidR="00492DE1" w:rsidRPr="00DF2089">
      <w:rPr>
        <w:rFonts w:ascii="TH SarabunPSK" w:hAnsi="TH SarabunPSK" w:cs="TH SarabunPSK" w:hint="cs"/>
        <w:b/>
        <w:bCs/>
        <w:sz w:val="40"/>
        <w:szCs w:val="40"/>
        <w:cs/>
      </w:rPr>
      <w:t>ผ่าตัด</w:t>
    </w:r>
  </w:p>
  <w:bookmarkEnd w:id="0"/>
  <w:p w:rsidR="00263EDF" w:rsidRPr="00DF2089" w:rsidRDefault="00F65E5B" w:rsidP="000F0EA5">
    <w:pPr>
      <w:pStyle w:val="a3"/>
      <w:jc w:val="center"/>
      <w:rPr>
        <w:rFonts w:ascii="TH SarabunPSK" w:hAnsi="TH SarabunPSK" w:cs="TH SarabunPSK"/>
        <w:b/>
        <w:bCs/>
        <w:sz w:val="40"/>
        <w:szCs w:val="40"/>
      </w:rPr>
    </w:pPr>
    <w:r w:rsidRPr="00DF2089">
      <w:rPr>
        <w:rFonts w:ascii="TH SarabunPSK" w:hAnsi="TH SarabunPSK" w:cs="TH SarabunPSK"/>
        <w:b/>
        <w:bCs/>
        <w:sz w:val="40"/>
        <w:szCs w:val="40"/>
      </w:rPr>
      <w:t xml:space="preserve"> </w:t>
    </w:r>
    <w:r w:rsidR="00263EDF" w:rsidRPr="00DF2089">
      <w:rPr>
        <w:rFonts w:ascii="TH SarabunPSK" w:hAnsi="TH SarabunPSK" w:cs="TH SarabunPSK"/>
        <w:b/>
        <w:bCs/>
        <w:sz w:val="40"/>
        <w:szCs w:val="40"/>
        <w:cs/>
      </w:rPr>
      <w:t xml:space="preserve">โรงพยาบาลสงขลานครินทร์ </w:t>
    </w:r>
    <w:r w:rsidRPr="00DF2089">
      <w:rPr>
        <w:rFonts w:ascii="TH SarabunPSK" w:hAnsi="TH SarabunPSK" w:cs="TH SarabunPSK" w:hint="cs"/>
        <w:b/>
        <w:bCs/>
        <w:sz w:val="40"/>
        <w:szCs w:val="40"/>
        <w:cs/>
      </w:rPr>
      <w:t>(</w:t>
    </w:r>
    <w:r w:rsidR="00263EDF" w:rsidRPr="00DF2089">
      <w:rPr>
        <w:rFonts w:ascii="TH SarabunPSK" w:hAnsi="TH SarabunPSK" w:cs="TH SarabunPSK"/>
        <w:b/>
        <w:bCs/>
        <w:sz w:val="40"/>
        <w:szCs w:val="40"/>
        <w:cs/>
      </w:rPr>
      <w:t>13779</w:t>
    </w:r>
    <w:r w:rsidRPr="00DF2089">
      <w:rPr>
        <w:rFonts w:ascii="TH SarabunPSK" w:hAnsi="TH SarabunPSK" w:cs="TH SarabunPSK"/>
        <w:b/>
        <w:bCs/>
        <w:sz w:val="40"/>
        <w:szCs w:val="4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89" w:rsidRDefault="00DF20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DF"/>
    <w:rsid w:val="00025370"/>
    <w:rsid w:val="00063615"/>
    <w:rsid w:val="000E7F57"/>
    <w:rsid w:val="000F0EA5"/>
    <w:rsid w:val="001D33BA"/>
    <w:rsid w:val="00263EDF"/>
    <w:rsid w:val="002E4702"/>
    <w:rsid w:val="00301E35"/>
    <w:rsid w:val="003436CE"/>
    <w:rsid w:val="00492DE1"/>
    <w:rsid w:val="00562764"/>
    <w:rsid w:val="00582285"/>
    <w:rsid w:val="00582C02"/>
    <w:rsid w:val="005C5300"/>
    <w:rsid w:val="005F08E5"/>
    <w:rsid w:val="005F6858"/>
    <w:rsid w:val="00630E4F"/>
    <w:rsid w:val="006D082F"/>
    <w:rsid w:val="0080026E"/>
    <w:rsid w:val="00831DE3"/>
    <w:rsid w:val="008440DD"/>
    <w:rsid w:val="009A0C64"/>
    <w:rsid w:val="00AB77F8"/>
    <w:rsid w:val="00B54851"/>
    <w:rsid w:val="00B638A6"/>
    <w:rsid w:val="00B833BF"/>
    <w:rsid w:val="00CC7CCF"/>
    <w:rsid w:val="00CF12B7"/>
    <w:rsid w:val="00D40670"/>
    <w:rsid w:val="00DF2089"/>
    <w:rsid w:val="00E60ADA"/>
    <w:rsid w:val="00E764B9"/>
    <w:rsid w:val="00F6384C"/>
    <w:rsid w:val="00F6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5A640"/>
  <w15:docId w15:val="{1043E4E1-B131-4EFF-B780-26A08B40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63EDF"/>
  </w:style>
  <w:style w:type="paragraph" w:styleId="a5">
    <w:name w:val="footer"/>
    <w:basedOn w:val="a"/>
    <w:link w:val="a6"/>
    <w:uiPriority w:val="99"/>
    <w:unhideWhenUsed/>
    <w:rsid w:val="00263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63EDF"/>
  </w:style>
  <w:style w:type="table" w:styleId="a7">
    <w:name w:val="Table Grid"/>
    <w:basedOn w:val="a1"/>
    <w:uiPriority w:val="59"/>
    <w:rsid w:val="005C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aon</dc:creator>
  <cp:lastModifiedBy>PSU</cp:lastModifiedBy>
  <cp:revision>2</cp:revision>
  <cp:lastPrinted>2018-01-17T02:42:00Z</cp:lastPrinted>
  <dcterms:created xsi:type="dcterms:W3CDTF">2022-02-04T04:31:00Z</dcterms:created>
  <dcterms:modified xsi:type="dcterms:W3CDTF">2022-02-04T04:31:00Z</dcterms:modified>
</cp:coreProperties>
</file>